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158" w14:textId="4BFF9304" w:rsidR="002E1058" w:rsidRDefault="00C94AE9" w:rsidP="005227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</w:p>
    <w:p w14:paraId="2FEE1E56" w14:textId="77777777"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</w:p>
    <w:p w14:paraId="148D9A13" w14:textId="77777777" w:rsidR="002E1058" w:rsidRDefault="00EB6873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Spett.le </w:t>
      </w:r>
      <w:r w:rsidR="002E1058">
        <w:rPr>
          <w:rFonts w:ascii="Arial" w:hAnsi="Arial" w:cs="Arial"/>
          <w:b/>
          <w:bCs/>
          <w:sz w:val="23"/>
          <w:szCs w:val="23"/>
        </w:rPr>
        <w:t>Comune di Giffoni Sei Casali</w:t>
      </w:r>
    </w:p>
    <w:p w14:paraId="175C7551" w14:textId="77777777" w:rsidR="00442DF3" w:rsidRDefault="00EB6873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All’Ufficio Tecnico Comunale</w:t>
      </w:r>
    </w:p>
    <w:p w14:paraId="510D508F" w14:textId="77777777" w:rsidR="002E1058" w:rsidRDefault="002E1058" w:rsidP="002E10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6D85744" w14:textId="77777777" w:rsidR="001C28AC" w:rsidRPr="00CA3763" w:rsidRDefault="00C94AE9" w:rsidP="001C28AC">
      <w:pPr>
        <w:rPr>
          <w:rStyle w:val="Enfasigrassetto"/>
          <w:rFonts w:ascii="Arial" w:hAnsi="Arial" w:cs="Arial"/>
          <w:sz w:val="22"/>
          <w:szCs w:val="22"/>
        </w:rPr>
      </w:pP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="00AA08BD">
        <w:rPr>
          <w:rFonts w:ascii="Arial" w:hAnsi="Arial" w:cs="Arial"/>
          <w:sz w:val="22"/>
          <w:szCs w:val="22"/>
        </w:rPr>
        <w:t xml:space="preserve">                </w:t>
      </w:r>
    </w:p>
    <w:p w14:paraId="349892F6" w14:textId="77777777" w:rsidR="00C94AE9" w:rsidRPr="005340B3" w:rsidRDefault="00C94AE9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C4AB73D" w14:textId="77777777"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14:paraId="39649120" w14:textId="77777777" w:rsidR="00770F62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</w:t>
      </w:r>
      <w:r w:rsidR="00770F62" w:rsidRPr="005340B3">
        <w:rPr>
          <w:rFonts w:ascii="Arial" w:hAnsi="Arial" w:cs="Arial"/>
          <w:sz w:val="18"/>
          <w:szCs w:val="18"/>
        </w:rPr>
        <w:t>egge 241 del 7.8.1990 e successive modifiche</w:t>
      </w:r>
      <w:r w:rsidR="005340B3" w:rsidRPr="005340B3">
        <w:rPr>
          <w:rFonts w:ascii="Arial" w:hAnsi="Arial" w:cs="Arial"/>
          <w:sz w:val="18"/>
          <w:szCs w:val="18"/>
        </w:rPr>
        <w:t xml:space="preserve"> e integrazioni</w:t>
      </w:r>
      <w:r w:rsidR="00770F62" w:rsidRPr="005340B3">
        <w:rPr>
          <w:rFonts w:ascii="Arial" w:hAnsi="Arial" w:cs="Arial"/>
          <w:sz w:val="18"/>
          <w:szCs w:val="18"/>
        </w:rPr>
        <w:t>- D.P.R. 184 del 12-4-2006)</w:t>
      </w:r>
    </w:p>
    <w:p w14:paraId="62205D07" w14:textId="77777777" w:rsidR="005204C6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14:paraId="0E9DBEAC" w14:textId="77777777"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14:paraId="54A879E4" w14:textId="77777777" w:rsidR="005204C6" w:rsidRPr="005340B3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E58FC83" w14:textId="77777777" w:rsidR="00770F62" w:rsidRPr="00B16752" w:rsidRDefault="005204C6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 w:rsidR="00BF66FB">
        <w:rPr>
          <w:rFonts w:ascii="Arial" w:hAnsi="Arial" w:cs="Arial"/>
          <w:sz w:val="22"/>
          <w:szCs w:val="22"/>
        </w:rPr>
        <w:t xml:space="preserve"> </w:t>
      </w:r>
      <w:r w:rsidR="00770F62" w:rsidRPr="00B16752">
        <w:rPr>
          <w:rFonts w:ascii="Arial" w:hAnsi="Arial" w:cs="Arial"/>
          <w:sz w:val="22"/>
          <w:szCs w:val="22"/>
        </w:rPr>
        <w:t>sottoscritto/a__________________________________</w:t>
      </w:r>
      <w:r w:rsidRPr="00B16752">
        <w:rPr>
          <w:rFonts w:ascii="Arial" w:hAnsi="Arial" w:cs="Arial"/>
          <w:sz w:val="22"/>
          <w:szCs w:val="22"/>
        </w:rPr>
        <w:t>______________________________</w:t>
      </w:r>
      <w:r w:rsidR="00B16752">
        <w:rPr>
          <w:rFonts w:ascii="Arial" w:hAnsi="Arial" w:cs="Arial"/>
          <w:sz w:val="22"/>
          <w:szCs w:val="22"/>
        </w:rPr>
        <w:t>____</w:t>
      </w:r>
    </w:p>
    <w:p w14:paraId="16DC21E2" w14:textId="77777777" w:rsidR="00770F62" w:rsidRPr="00B16752" w:rsidRDefault="005204C6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="00770F62"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="00770F62" w:rsidRPr="00B16752">
        <w:rPr>
          <w:rFonts w:ascii="Arial" w:hAnsi="Arial" w:cs="Arial"/>
          <w:sz w:val="18"/>
          <w:szCs w:val="18"/>
        </w:rPr>
        <w:t>Nome</w:t>
      </w:r>
    </w:p>
    <w:p w14:paraId="160C8AFC" w14:textId="77777777"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</w:t>
      </w:r>
      <w:r w:rsidR="005204C6" w:rsidRPr="00B16752">
        <w:rPr>
          <w:rFonts w:ascii="Arial" w:hAnsi="Arial" w:cs="Arial"/>
          <w:sz w:val="22"/>
          <w:szCs w:val="22"/>
        </w:rPr>
        <w:t>a il ________________________ a ____________________________</w:t>
      </w:r>
      <w:r w:rsidRPr="00B16752">
        <w:rPr>
          <w:rFonts w:ascii="Arial" w:hAnsi="Arial" w:cs="Arial"/>
          <w:sz w:val="22"/>
          <w:szCs w:val="22"/>
        </w:rPr>
        <w:t>prov._____________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14:paraId="7A3C9BA4" w14:textId="77777777"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</w:t>
      </w:r>
      <w:r w:rsidR="005204C6" w:rsidRPr="00B16752">
        <w:rPr>
          <w:rFonts w:ascii="Arial" w:hAnsi="Arial" w:cs="Arial"/>
          <w:sz w:val="22"/>
          <w:szCs w:val="22"/>
        </w:rPr>
        <w:t>azza _________________________</w:t>
      </w:r>
      <w:r w:rsidR="00B16752"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 w:rsidR="00B16752">
        <w:rPr>
          <w:rFonts w:ascii="Arial" w:hAnsi="Arial" w:cs="Arial"/>
          <w:sz w:val="22"/>
          <w:szCs w:val="22"/>
        </w:rPr>
        <w:t>_</w:t>
      </w:r>
    </w:p>
    <w:p w14:paraId="022BE854" w14:textId="77777777"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</w:t>
      </w:r>
      <w:r w:rsidR="0021459B" w:rsidRPr="00B16752">
        <w:rPr>
          <w:rFonts w:ascii="Arial" w:hAnsi="Arial" w:cs="Arial"/>
          <w:sz w:val="22"/>
          <w:szCs w:val="22"/>
        </w:rPr>
        <w:t>______________ fax 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14:paraId="697C9AD5" w14:textId="77777777" w:rsidR="001356B7" w:rsidRPr="00B16752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4CBFAF" w14:textId="77777777" w:rsidR="001356B7" w:rsidRPr="009237E4" w:rsidRDefault="00591765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gramStart"/>
      <w:r w:rsidR="00770F62" w:rsidRPr="009237E4">
        <w:rPr>
          <w:rFonts w:ascii="Arial" w:hAnsi="Arial" w:cs="Arial"/>
          <w:b/>
          <w:bCs/>
          <w:sz w:val="22"/>
          <w:szCs w:val="22"/>
        </w:rPr>
        <w:t>DI :</w:t>
      </w:r>
      <w:proofErr w:type="gramEnd"/>
    </w:p>
    <w:p w14:paraId="57629967" w14:textId="77777777" w:rsidR="00770F62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diretto interessato</w:t>
      </w:r>
    </w:p>
    <w:p w14:paraId="7CA3F5EE" w14:textId="77777777" w:rsidR="006542BE" w:rsidRPr="009237E4" w:rsidRDefault="006542BE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14:paraId="391EB2C8" w14:textId="77777777" w:rsidR="00770F62" w:rsidRPr="009237E4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legale rappresentante della persona giuridica/associazione denominata:</w:t>
      </w:r>
    </w:p>
    <w:p w14:paraId="69BD7E4B" w14:textId="77777777" w:rsidR="00770F62" w:rsidRPr="009237E4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2F3629" w:rsidRPr="009237E4">
        <w:rPr>
          <w:rFonts w:ascii="Arial" w:hAnsi="Arial" w:cs="Arial"/>
          <w:sz w:val="22"/>
          <w:szCs w:val="22"/>
        </w:rPr>
        <w:t>__</w:t>
      </w:r>
    </w:p>
    <w:p w14:paraId="25A2E2B5" w14:textId="77777777" w:rsidR="00210AEA" w:rsidRPr="005340B3" w:rsidRDefault="00210AEA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14:paraId="74DFFCF6" w14:textId="77777777" w:rsidR="00770F62" w:rsidRPr="009237E4" w:rsidRDefault="00770F62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14:paraId="07923C3E" w14:textId="77777777" w:rsidR="00770F6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>ai sensi dell’art</w:t>
      </w:r>
      <w:r w:rsidR="00B300D8" w:rsidRPr="009237E4">
        <w:rPr>
          <w:rFonts w:ascii="Arial" w:hAnsi="Arial" w:cs="Arial"/>
          <w:b/>
          <w:bCs/>
          <w:iCs/>
          <w:sz w:val="22"/>
          <w:szCs w:val="22"/>
        </w:rPr>
        <w:t xml:space="preserve">. 22 e seguenti della L. 241/90 e successive modifiche e integrazioni </w:t>
      </w:r>
      <w:r w:rsidR="00B877A4"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14:paraId="101DC056" w14:textId="77777777" w:rsidR="009237E4" w:rsidRPr="009237E4" w:rsidRDefault="009237E4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68645A" w14:textId="77777777" w:rsidR="00770F62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consultazione</w:t>
      </w:r>
      <w:r w:rsidR="002F20EB"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 w:rsidR="002F20EB">
        <w:rPr>
          <w:rFonts w:ascii="Arial" w:hAnsi="Arial" w:cs="Arial"/>
          <w:b/>
          <w:bCs/>
          <w:sz w:val="22"/>
          <w:szCs w:val="22"/>
        </w:rPr>
        <w:t>(</w:t>
      </w:r>
      <w:r w:rsidR="002F20EB" w:rsidRPr="009237E4">
        <w:rPr>
          <w:rFonts w:ascii="Arial" w:hAnsi="Arial" w:cs="Arial"/>
          <w:b/>
          <w:bCs/>
          <w:sz w:val="22"/>
          <w:szCs w:val="22"/>
        </w:rPr>
        <w:t>accesso informale</w:t>
      </w:r>
      <w:r w:rsidR="002F20EB">
        <w:rPr>
          <w:rFonts w:ascii="Arial" w:hAnsi="Arial" w:cs="Arial"/>
          <w:b/>
          <w:bCs/>
          <w:sz w:val="22"/>
          <w:szCs w:val="22"/>
        </w:rPr>
        <w:t>)</w:t>
      </w:r>
    </w:p>
    <w:p w14:paraId="1FDECAFB" w14:textId="77777777" w:rsidR="00B300D8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11DC372" w14:textId="77777777" w:rsidR="00B300D8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 xml:space="preserve">rilascio di </w:t>
      </w:r>
      <w:proofErr w:type="gramStart"/>
      <w:r w:rsidR="00770F62" w:rsidRPr="009237E4">
        <w:rPr>
          <w:rFonts w:ascii="Arial" w:hAnsi="Arial" w:cs="Arial"/>
          <w:sz w:val="22"/>
          <w:szCs w:val="22"/>
        </w:rPr>
        <w:t>copia :</w:t>
      </w:r>
      <w:proofErr w:type="gramEnd"/>
      <w:r w:rsidR="00770F62" w:rsidRPr="009237E4">
        <w:rPr>
          <w:rFonts w:ascii="Arial" w:hAnsi="Arial" w:cs="Arial"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conforme all’originale</w:t>
      </w:r>
    </w:p>
    <w:p w14:paraId="0AD19C54" w14:textId="77777777" w:rsidR="002E1058" w:rsidRDefault="002E105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EB94B0B" w14:textId="77777777" w:rsidR="00FF5E68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 xml:space="preserve">del seguente documento amministrativo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 w:rsidR="00FF5E68" w:rsidRPr="00FF5E68">
        <w:rPr>
          <w:rFonts w:ascii="Arial" w:hAnsi="Arial" w:cs="Arial"/>
          <w:b/>
          <w:sz w:val="22"/>
          <w:szCs w:val="22"/>
          <w:u w:val="single"/>
        </w:rPr>
        <w:t>INDICARE</w:t>
      </w:r>
      <w:r w:rsidR="00EB6873">
        <w:rPr>
          <w:rFonts w:ascii="Arial" w:hAnsi="Arial" w:cs="Arial"/>
          <w:b/>
          <w:sz w:val="22"/>
          <w:szCs w:val="22"/>
          <w:u w:val="single"/>
        </w:rPr>
        <w:t>, ove possibile,</w:t>
      </w:r>
      <w:r w:rsidR="00FF5E68">
        <w:rPr>
          <w:rFonts w:ascii="Arial" w:hAnsi="Arial" w:cs="Arial"/>
          <w:b/>
          <w:sz w:val="22"/>
          <w:szCs w:val="22"/>
          <w:u w:val="single"/>
        </w:rPr>
        <w:t xml:space="preserve"> OGNI RIFERIMENTO UTILE PER LA SUA </w:t>
      </w:r>
      <w:proofErr w:type="gramStart"/>
      <w:r w:rsidR="00FF5E68">
        <w:rPr>
          <w:rFonts w:ascii="Arial" w:hAnsi="Arial" w:cs="Arial"/>
          <w:b/>
          <w:sz w:val="22"/>
          <w:szCs w:val="22"/>
          <w:u w:val="single"/>
        </w:rPr>
        <w:t>INDIVIDUAZIONE</w:t>
      </w:r>
      <w:r w:rsidR="00FF5E68" w:rsidRPr="00FF5E6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F5E68">
        <w:rPr>
          <w:rFonts w:ascii="Arial" w:hAnsi="Arial" w:cs="Arial"/>
          <w:b/>
          <w:sz w:val="22"/>
          <w:szCs w:val="22"/>
        </w:rPr>
        <w:t>)</w:t>
      </w:r>
      <w:proofErr w:type="gramEnd"/>
      <w:r w:rsidR="00FF5E68">
        <w:rPr>
          <w:rFonts w:ascii="Arial" w:hAnsi="Arial" w:cs="Arial"/>
          <w:sz w:val="22"/>
          <w:szCs w:val="22"/>
        </w:rPr>
        <w:t>:</w:t>
      </w:r>
    </w:p>
    <w:p w14:paraId="5580CB6C" w14:textId="77777777" w:rsidR="00FF5E68" w:rsidRDefault="00FF5E68" w:rsidP="00FF5E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dell’atto (es. numero concessione edilizia o permesso a costruire, SCIA, DIA, ecc.)</w:t>
      </w:r>
    </w:p>
    <w:p w14:paraId="4908D3C3" w14:textId="77777777" w:rsidR="00FF5E68" w:rsidRDefault="00FF5E68" w:rsidP="00FF5E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riferimento della pratica</w:t>
      </w:r>
    </w:p>
    <w:p w14:paraId="72B0BE66" w14:textId="77777777" w:rsidR="00FF5E68" w:rsidRDefault="00FF5E68" w:rsidP="00FF5E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protocollo</w:t>
      </w:r>
    </w:p>
    <w:p w14:paraId="018531BD" w14:textId="77777777" w:rsidR="00FE2178" w:rsidRDefault="00FE2178" w:rsidP="00FF5E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Intestatario del documento richiesto</w:t>
      </w:r>
    </w:p>
    <w:p w14:paraId="6DD1DBAD" w14:textId="77777777"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lastRenderedPageBreak/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14:paraId="26E568A6" w14:textId="77777777"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14:paraId="49EC5D6E" w14:textId="77777777"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</w:t>
      </w:r>
    </w:p>
    <w:p w14:paraId="3C705E80" w14:textId="77777777" w:rsidR="00770F62" w:rsidRPr="00AD281A" w:rsidRDefault="00770F62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 w:rsidR="00C60B43">
        <w:rPr>
          <w:rFonts w:ascii="Arial" w:hAnsi="Arial" w:cs="Arial"/>
          <w:b/>
          <w:bCs/>
          <w:sz w:val="22"/>
          <w:szCs w:val="22"/>
        </w:rPr>
        <w:t>:</w:t>
      </w:r>
    </w:p>
    <w:p w14:paraId="3DE62AF8" w14:textId="77777777"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420B3719" w14:textId="77777777"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434D8D1A" w14:textId="77777777"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112B022E" w14:textId="77777777" w:rsidR="00C60B43" w:rsidRDefault="00C60B43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>CHIEDE</w:t>
      </w:r>
    </w:p>
    <w:p w14:paraId="39FF491F" w14:textId="77777777" w:rsidR="00C60B43" w:rsidRDefault="00ED30DC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</w:t>
      </w:r>
      <w:r w:rsidR="00C60B4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1A4FCC3" w14:textId="77777777" w:rsidR="00795771" w:rsidRPr="00AD281A" w:rsidRDefault="00795771" w:rsidP="002E1058">
      <w:pPr>
        <w:tabs>
          <w:tab w:val="lef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a mezzo posta elettronica certificata al seguente </w:t>
      </w:r>
      <w:proofErr w:type="gramStart"/>
      <w:r>
        <w:rPr>
          <w:rFonts w:ascii="Arial" w:hAnsi="Arial" w:cs="Arial"/>
          <w:sz w:val="22"/>
          <w:szCs w:val="22"/>
        </w:rPr>
        <w:t>indirizzo:_</w:t>
      </w:r>
      <w:proofErr w:type="gramEnd"/>
      <w:r>
        <w:rPr>
          <w:rFonts w:ascii="Arial" w:hAnsi="Arial" w:cs="Arial"/>
          <w:sz w:val="22"/>
          <w:szCs w:val="22"/>
        </w:rPr>
        <w:t>________________________________</w:t>
      </w:r>
    </w:p>
    <w:p w14:paraId="018177CC" w14:textId="77777777" w:rsidR="00770F62" w:rsidRPr="00AD281A" w:rsidRDefault="003F1DFF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ED30DC" w:rsidRPr="00ED30DC">
        <w:rPr>
          <w:rFonts w:ascii="Arial" w:hAnsi="Arial" w:cs="Arial"/>
          <w:bCs/>
          <w:iCs/>
          <w:sz w:val="22"/>
          <w:szCs w:val="22"/>
        </w:rPr>
        <w:t>ritirandoli</w:t>
      </w:r>
      <w:r w:rsidR="00ED30DC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personalmente presso l’Ufficio competente;</w:t>
      </w:r>
    </w:p>
    <w:p w14:paraId="5EDD6E00" w14:textId="77777777" w:rsidR="00770F62" w:rsidRPr="00AD281A" w:rsidRDefault="003F1DFF" w:rsidP="002E1058">
      <w:pPr>
        <w:tabs>
          <w:tab w:val="lef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a mezzo posta al seguente indirizzo: ______________________________________________</w:t>
      </w:r>
    </w:p>
    <w:p w14:paraId="6FD1EC3C" w14:textId="77777777" w:rsidR="00BB34E8" w:rsidRDefault="003F1DFF" w:rsidP="002E1058">
      <w:pPr>
        <w:tabs>
          <w:tab w:val="left" w:pos="9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tramite fax al seguente numero: __________________________________________________</w:t>
      </w:r>
    </w:p>
    <w:p w14:paraId="6360B73A" w14:textId="77777777" w:rsidR="00770F62" w:rsidRDefault="00770F62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14:paraId="1062089C" w14:textId="77777777" w:rsidR="00770F62" w:rsidRPr="00AD281A" w:rsidRDefault="00770F62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 xml:space="preserve">(consapevole che ai sensi dell’articolo 76 del </w:t>
      </w:r>
      <w:r w:rsidR="005E4FE2" w:rsidRPr="00AD281A">
        <w:rPr>
          <w:rFonts w:ascii="Arial" w:hAnsi="Arial" w:cs="Arial"/>
          <w:sz w:val="18"/>
          <w:szCs w:val="18"/>
        </w:rPr>
        <w:t>D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P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R</w:t>
      </w:r>
      <w:r w:rsidRPr="00AD281A">
        <w:rPr>
          <w:rFonts w:ascii="Arial" w:hAnsi="Arial" w:cs="Arial"/>
          <w:sz w:val="18"/>
          <w:szCs w:val="18"/>
        </w:rPr>
        <w:t>. n. 445/2000 chiunque rilasci dichiarazioni mendaci, formi atti falsi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 xml:space="preserve">o ne faccia uso nei casi previsti dalla stessa normativa, è punito ai sensi del </w:t>
      </w:r>
      <w:proofErr w:type="gramStart"/>
      <w:r w:rsidRPr="00AD281A">
        <w:rPr>
          <w:rFonts w:ascii="Arial" w:hAnsi="Arial" w:cs="Arial"/>
          <w:sz w:val="18"/>
          <w:szCs w:val="18"/>
        </w:rPr>
        <w:t>codice penale</w:t>
      </w:r>
      <w:proofErr w:type="gramEnd"/>
      <w:r w:rsidRPr="00AD281A">
        <w:rPr>
          <w:rFonts w:ascii="Arial" w:hAnsi="Arial" w:cs="Arial"/>
          <w:sz w:val="18"/>
          <w:szCs w:val="18"/>
        </w:rPr>
        <w:t xml:space="preserve"> e delle leggi speciali in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14:paraId="1BF108AA" w14:textId="77777777" w:rsidR="00CA3265" w:rsidRPr="00CA3265" w:rsidRDefault="00CA3265" w:rsidP="00CA32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A3265">
        <w:rPr>
          <w:rFonts w:ascii="Arial" w:hAnsi="Arial" w:cs="Arial"/>
          <w:b/>
          <w:sz w:val="23"/>
          <w:szCs w:val="23"/>
          <w:u w:val="single"/>
        </w:rPr>
        <w:t xml:space="preserve">ALLEGA </w:t>
      </w:r>
    </w:p>
    <w:p w14:paraId="08E619E2" w14:textId="77777777" w:rsidR="00CA3265" w:rsidRPr="00CA3265" w:rsidRDefault="00CA3265" w:rsidP="00CA326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  <w:r w:rsidRPr="00CA3265">
        <w:rPr>
          <w:rFonts w:ascii="Arial" w:hAnsi="Arial" w:cs="Arial"/>
          <w:b/>
          <w:sz w:val="23"/>
          <w:szCs w:val="23"/>
          <w:u w:val="single"/>
        </w:rPr>
        <w:t>DOCUMENTO DI RICONOSCIMENTO</w:t>
      </w:r>
    </w:p>
    <w:p w14:paraId="7E7BA872" w14:textId="77777777" w:rsidR="00434565" w:rsidRDefault="00434565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8FA2A34" w14:textId="491136E9" w:rsidR="002E1058" w:rsidRDefault="002E1058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Giffoni Sei Casali, </w:t>
      </w:r>
      <w:r w:rsidR="00C778DE">
        <w:rPr>
          <w:rFonts w:ascii="Arial" w:hAnsi="Arial" w:cs="Arial"/>
          <w:sz w:val="23"/>
          <w:szCs w:val="23"/>
        </w:rPr>
        <w:t>____________</w:t>
      </w:r>
    </w:p>
    <w:p w14:paraId="6031F26B" w14:textId="77777777" w:rsidR="002E1058" w:rsidRDefault="002E1058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in fede – Il Richiedente ________________________</w:t>
      </w:r>
      <w:r w:rsidR="00F014AD">
        <w:rPr>
          <w:rFonts w:ascii="Arial" w:hAnsi="Arial" w:cs="Arial"/>
          <w:sz w:val="23"/>
          <w:szCs w:val="23"/>
        </w:rPr>
        <w:t xml:space="preserve"> </w:t>
      </w:r>
    </w:p>
    <w:p w14:paraId="3BB02914" w14:textId="77777777" w:rsidR="0052277B" w:rsidRDefault="0052277B" w:rsidP="002E105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3C84BA4" w14:textId="7A44C7C1" w:rsidR="00F014AD" w:rsidRDefault="00F014AD" w:rsidP="002E105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014AD">
        <w:rPr>
          <w:b/>
        </w:rPr>
        <w:t>DIRITTI</w:t>
      </w:r>
      <w:r w:rsidR="0092438B">
        <w:rPr>
          <w:b/>
        </w:rPr>
        <w:t xml:space="preserve"> </w:t>
      </w:r>
      <w:r w:rsidRPr="00F014AD">
        <w:rPr>
          <w:b/>
        </w:rPr>
        <w:t>su CC N. 15314842 - Comune di Giffoni Sei Casali - Servizio Tesoreria</w:t>
      </w:r>
    </w:p>
    <w:p w14:paraId="29B7BBB3" w14:textId="6A484831" w:rsidR="00446B16" w:rsidRPr="0052277B" w:rsidRDefault="0092438B" w:rsidP="005227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277B">
        <w:rPr>
          <w:sz w:val="22"/>
          <w:szCs w:val="22"/>
        </w:rPr>
        <w:t xml:space="preserve">Contributo ricerca atti per ogni istanza di accesso salvo il costo delle riproduzioni - escluso l’esercizio Funzione Pubblica (Art. 25 L. 241/1990 e art. 10 D.Lgs. n.267/2000. </w:t>
      </w:r>
      <w:r w:rsidR="00446B16" w:rsidRPr="0052277B">
        <w:rPr>
          <w:sz w:val="22"/>
          <w:szCs w:val="22"/>
        </w:rPr>
        <w:t>(Gli oneri di ricerca sono dimezzati nel caso in cui il richiedente sia anche titolare di diritti reali. Resta fermo il rimborso dei costi vivi della riproduzione degli atti e di quelli di comunicazioni obbligatorie)</w:t>
      </w:r>
    </w:p>
    <w:p w14:paraId="7206645A" w14:textId="77777777" w:rsidR="0052277B" w:rsidRDefault="0052277B" w:rsidP="0052277B">
      <w:pPr>
        <w:autoSpaceDE w:val="0"/>
        <w:autoSpaceDN w:val="0"/>
        <w:adjustRightInd w:val="0"/>
        <w:jc w:val="both"/>
      </w:pPr>
    </w:p>
    <w:p w14:paraId="45DDF76D" w14:textId="11DEF728" w:rsidR="00446B16" w:rsidRPr="0052277B" w:rsidRDefault="0092438B" w:rsidP="0052277B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2277B">
        <w:rPr>
          <w:b/>
          <w:bCs/>
          <w:sz w:val="32"/>
          <w:szCs w:val="32"/>
        </w:rPr>
        <w:t xml:space="preserve">Pratica (entro i 5 </w:t>
      </w:r>
      <w:proofErr w:type="gramStart"/>
      <w:r w:rsidRPr="0052277B">
        <w:rPr>
          <w:b/>
          <w:bCs/>
          <w:sz w:val="32"/>
          <w:szCs w:val="32"/>
        </w:rPr>
        <w:t xml:space="preserve">anni) </w:t>
      </w:r>
      <w:r w:rsidR="0052277B" w:rsidRPr="0052277B">
        <w:rPr>
          <w:b/>
          <w:bCs/>
          <w:sz w:val="32"/>
          <w:szCs w:val="32"/>
        </w:rPr>
        <w:t xml:space="preserve"> €</w:t>
      </w:r>
      <w:proofErr w:type="gramEnd"/>
      <w:r w:rsidR="0052277B" w:rsidRPr="0052277B">
        <w:rPr>
          <w:b/>
          <w:bCs/>
          <w:sz w:val="32"/>
          <w:szCs w:val="32"/>
        </w:rPr>
        <w:t xml:space="preserve"> 20,00</w:t>
      </w:r>
    </w:p>
    <w:p w14:paraId="526F5ACC" w14:textId="026C30BB" w:rsidR="0052277B" w:rsidRPr="0052277B" w:rsidRDefault="0092438B" w:rsidP="0052277B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2277B">
        <w:rPr>
          <w:b/>
          <w:bCs/>
          <w:sz w:val="32"/>
          <w:szCs w:val="32"/>
        </w:rPr>
        <w:t xml:space="preserve">Pratica (oltre </w:t>
      </w:r>
      <w:proofErr w:type="gramStart"/>
      <w:r w:rsidRPr="0052277B">
        <w:rPr>
          <w:b/>
          <w:bCs/>
          <w:sz w:val="32"/>
          <w:szCs w:val="32"/>
        </w:rPr>
        <w:t xml:space="preserve">i </w:t>
      </w:r>
      <w:r w:rsidR="00D02B94">
        <w:rPr>
          <w:b/>
          <w:bCs/>
          <w:sz w:val="32"/>
          <w:szCs w:val="32"/>
        </w:rPr>
        <w:t xml:space="preserve"> </w:t>
      </w:r>
      <w:r w:rsidRPr="0052277B">
        <w:rPr>
          <w:b/>
          <w:bCs/>
          <w:sz w:val="32"/>
          <w:szCs w:val="32"/>
        </w:rPr>
        <w:t>5</w:t>
      </w:r>
      <w:proofErr w:type="gramEnd"/>
      <w:r w:rsidRPr="0052277B">
        <w:rPr>
          <w:b/>
          <w:bCs/>
          <w:sz w:val="32"/>
          <w:szCs w:val="32"/>
        </w:rPr>
        <w:t xml:space="preserve"> anni) </w:t>
      </w:r>
      <w:r w:rsidR="00D02B94">
        <w:rPr>
          <w:b/>
          <w:bCs/>
          <w:sz w:val="32"/>
          <w:szCs w:val="32"/>
        </w:rPr>
        <w:t xml:space="preserve"> </w:t>
      </w:r>
      <w:r w:rsidRPr="0052277B">
        <w:rPr>
          <w:b/>
          <w:bCs/>
          <w:sz w:val="32"/>
          <w:szCs w:val="32"/>
        </w:rPr>
        <w:t>€ 35,00</w:t>
      </w:r>
    </w:p>
    <w:p w14:paraId="0AB33FDA" w14:textId="28D159BB" w:rsidR="0052277B" w:rsidRPr="0052277B" w:rsidRDefault="0092438B" w:rsidP="0052277B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2277B">
        <w:rPr>
          <w:b/>
          <w:bCs/>
          <w:sz w:val="32"/>
          <w:szCs w:val="32"/>
        </w:rPr>
        <w:t xml:space="preserve">Pratica oltre la prima </w:t>
      </w:r>
      <w:r w:rsidR="00D02B94">
        <w:rPr>
          <w:b/>
          <w:bCs/>
          <w:sz w:val="32"/>
          <w:szCs w:val="32"/>
        </w:rPr>
        <w:t xml:space="preserve">      </w:t>
      </w:r>
      <w:r w:rsidR="0052277B" w:rsidRPr="0052277B">
        <w:rPr>
          <w:b/>
          <w:bCs/>
          <w:sz w:val="32"/>
          <w:szCs w:val="32"/>
        </w:rPr>
        <w:t>50%</w:t>
      </w:r>
    </w:p>
    <w:p w14:paraId="09272776" w14:textId="4EC12638" w:rsidR="0092438B" w:rsidRPr="0052277B" w:rsidRDefault="0092438B" w:rsidP="005227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52277B">
        <w:rPr>
          <w:b/>
          <w:bCs/>
          <w:sz w:val="32"/>
          <w:szCs w:val="32"/>
        </w:rPr>
        <w:t xml:space="preserve">Pratica oltre la seconda e successiva </w:t>
      </w:r>
      <w:r w:rsidR="0052277B" w:rsidRPr="0052277B">
        <w:rPr>
          <w:b/>
          <w:bCs/>
          <w:sz w:val="32"/>
          <w:szCs w:val="32"/>
        </w:rPr>
        <w:t>3</w:t>
      </w:r>
      <w:r w:rsidRPr="0052277B">
        <w:rPr>
          <w:b/>
          <w:bCs/>
          <w:sz w:val="32"/>
          <w:szCs w:val="32"/>
        </w:rPr>
        <w:t>0%</w:t>
      </w:r>
    </w:p>
    <w:sectPr w:rsidR="0092438B" w:rsidRPr="0052277B" w:rsidSect="00770F62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EF64" w14:textId="77777777" w:rsidR="00A23FFD" w:rsidRDefault="00A23FFD">
      <w:r>
        <w:separator/>
      </w:r>
    </w:p>
  </w:endnote>
  <w:endnote w:type="continuationSeparator" w:id="0">
    <w:p w14:paraId="7205324F" w14:textId="77777777" w:rsidR="00A23FFD" w:rsidRDefault="00A2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D03" w14:textId="77777777"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14:paraId="66DD4C1B" w14:textId="77777777"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14:paraId="52BD96DA" w14:textId="77777777"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="00603EA9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="00603EA9" w:rsidRPr="009A40A0">
      <w:rPr>
        <w:rFonts w:ascii="Arial" w:hAnsi="Arial"/>
        <w:spacing w:val="20"/>
        <w:sz w:val="18"/>
        <w:szCs w:val="18"/>
      </w:rPr>
      <w:fldChar w:fldCharType="separate"/>
    </w:r>
    <w:r w:rsidR="00CA3265">
      <w:rPr>
        <w:rFonts w:ascii="Arial" w:hAnsi="Arial"/>
        <w:noProof/>
        <w:spacing w:val="20"/>
        <w:sz w:val="18"/>
        <w:szCs w:val="18"/>
      </w:rPr>
      <w:t>2</w:t>
    </w:r>
    <w:r w:rsidR="00603EA9"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="00603EA9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="00603EA9" w:rsidRPr="009A40A0">
      <w:rPr>
        <w:rFonts w:ascii="Arial" w:hAnsi="Arial"/>
        <w:spacing w:val="20"/>
        <w:sz w:val="18"/>
        <w:szCs w:val="18"/>
      </w:rPr>
      <w:fldChar w:fldCharType="separate"/>
    </w:r>
    <w:r w:rsidR="00CA3265">
      <w:rPr>
        <w:rFonts w:ascii="Arial" w:hAnsi="Arial"/>
        <w:noProof/>
        <w:spacing w:val="20"/>
        <w:sz w:val="18"/>
        <w:szCs w:val="18"/>
      </w:rPr>
      <w:t>2</w:t>
    </w:r>
    <w:r w:rsidR="00603EA9" w:rsidRPr="009A40A0">
      <w:rPr>
        <w:rFonts w:ascii="Arial" w:hAnsi="Arial"/>
        <w:spacing w:val="20"/>
        <w:sz w:val="18"/>
        <w:szCs w:val="18"/>
      </w:rPr>
      <w:fldChar w:fldCharType="end"/>
    </w:r>
  </w:p>
  <w:p w14:paraId="4E510A60" w14:textId="77777777" w:rsidR="00B34BEB" w:rsidRDefault="00B34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2B01" w14:textId="77777777" w:rsidR="00A23FFD" w:rsidRDefault="00A23FFD">
      <w:r>
        <w:separator/>
      </w:r>
    </w:p>
  </w:footnote>
  <w:footnote w:type="continuationSeparator" w:id="0">
    <w:p w14:paraId="5D68E209" w14:textId="77777777" w:rsidR="00A23FFD" w:rsidRDefault="00A2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BD7" w14:textId="77777777" w:rsidR="00B34BEB" w:rsidRDefault="00B34BEB" w:rsidP="00C94A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290"/>
    <w:multiLevelType w:val="hybridMultilevel"/>
    <w:tmpl w:val="CB16B4F8"/>
    <w:lvl w:ilvl="0" w:tplc="433EF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878554">
    <w:abstractNumId w:val="1"/>
  </w:num>
  <w:num w:numId="2" w16cid:durableId="1503278049">
    <w:abstractNumId w:val="4"/>
  </w:num>
  <w:num w:numId="3" w16cid:durableId="1965889509">
    <w:abstractNumId w:val="2"/>
  </w:num>
  <w:num w:numId="4" w16cid:durableId="1417049390">
    <w:abstractNumId w:val="3"/>
  </w:num>
  <w:num w:numId="5" w16cid:durableId="28608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404F"/>
    <w:rsid w:val="00062812"/>
    <w:rsid w:val="00072FA0"/>
    <w:rsid w:val="00083596"/>
    <w:rsid w:val="00084690"/>
    <w:rsid w:val="00093ABF"/>
    <w:rsid w:val="000D1591"/>
    <w:rsid w:val="000D5827"/>
    <w:rsid w:val="000E096F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72015"/>
    <w:rsid w:val="00290F20"/>
    <w:rsid w:val="0029229E"/>
    <w:rsid w:val="002A500C"/>
    <w:rsid w:val="002E1058"/>
    <w:rsid w:val="002F20EB"/>
    <w:rsid w:val="002F3629"/>
    <w:rsid w:val="002F60E6"/>
    <w:rsid w:val="0030756A"/>
    <w:rsid w:val="003324EF"/>
    <w:rsid w:val="00342508"/>
    <w:rsid w:val="003558BC"/>
    <w:rsid w:val="00361438"/>
    <w:rsid w:val="00363EB9"/>
    <w:rsid w:val="00370AAC"/>
    <w:rsid w:val="003921CC"/>
    <w:rsid w:val="00393C63"/>
    <w:rsid w:val="00394F12"/>
    <w:rsid w:val="003A6D3E"/>
    <w:rsid w:val="003C4C7E"/>
    <w:rsid w:val="003D77F9"/>
    <w:rsid w:val="003F1DFF"/>
    <w:rsid w:val="004235EE"/>
    <w:rsid w:val="00434565"/>
    <w:rsid w:val="00442DF3"/>
    <w:rsid w:val="00446B16"/>
    <w:rsid w:val="00453309"/>
    <w:rsid w:val="00475084"/>
    <w:rsid w:val="004A0794"/>
    <w:rsid w:val="004B0A1B"/>
    <w:rsid w:val="004F2E70"/>
    <w:rsid w:val="004F45CD"/>
    <w:rsid w:val="004F5026"/>
    <w:rsid w:val="00500A24"/>
    <w:rsid w:val="005204C6"/>
    <w:rsid w:val="0052277B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3EA9"/>
    <w:rsid w:val="00605745"/>
    <w:rsid w:val="00613DC1"/>
    <w:rsid w:val="0061757E"/>
    <w:rsid w:val="00620D37"/>
    <w:rsid w:val="00621695"/>
    <w:rsid w:val="00635D77"/>
    <w:rsid w:val="006542BE"/>
    <w:rsid w:val="006772AE"/>
    <w:rsid w:val="006D0F9B"/>
    <w:rsid w:val="006E0B71"/>
    <w:rsid w:val="006F2807"/>
    <w:rsid w:val="00707258"/>
    <w:rsid w:val="00711394"/>
    <w:rsid w:val="007455E0"/>
    <w:rsid w:val="00753688"/>
    <w:rsid w:val="00760D82"/>
    <w:rsid w:val="00770F62"/>
    <w:rsid w:val="00795771"/>
    <w:rsid w:val="007C1093"/>
    <w:rsid w:val="007D24F1"/>
    <w:rsid w:val="007D7012"/>
    <w:rsid w:val="007F5F9E"/>
    <w:rsid w:val="008055A1"/>
    <w:rsid w:val="00832B90"/>
    <w:rsid w:val="00835AC1"/>
    <w:rsid w:val="008364D1"/>
    <w:rsid w:val="008377F3"/>
    <w:rsid w:val="00852AED"/>
    <w:rsid w:val="008555D4"/>
    <w:rsid w:val="008643C8"/>
    <w:rsid w:val="008643E8"/>
    <w:rsid w:val="00865056"/>
    <w:rsid w:val="00873F6A"/>
    <w:rsid w:val="0088244E"/>
    <w:rsid w:val="00882EE0"/>
    <w:rsid w:val="00886A05"/>
    <w:rsid w:val="008F2486"/>
    <w:rsid w:val="008F5FF5"/>
    <w:rsid w:val="00901DDC"/>
    <w:rsid w:val="009237E4"/>
    <w:rsid w:val="0092438B"/>
    <w:rsid w:val="00985692"/>
    <w:rsid w:val="009A40A0"/>
    <w:rsid w:val="009C050C"/>
    <w:rsid w:val="009D06D1"/>
    <w:rsid w:val="009F2269"/>
    <w:rsid w:val="009F7C7A"/>
    <w:rsid w:val="00A23FFD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A3CBF"/>
    <w:rsid w:val="00BA4925"/>
    <w:rsid w:val="00BB1771"/>
    <w:rsid w:val="00BB29D3"/>
    <w:rsid w:val="00BB34E8"/>
    <w:rsid w:val="00BC4A81"/>
    <w:rsid w:val="00BE42B8"/>
    <w:rsid w:val="00BF66FB"/>
    <w:rsid w:val="00C16EF5"/>
    <w:rsid w:val="00C22F56"/>
    <w:rsid w:val="00C44B2D"/>
    <w:rsid w:val="00C55115"/>
    <w:rsid w:val="00C60B43"/>
    <w:rsid w:val="00C778DE"/>
    <w:rsid w:val="00C83F77"/>
    <w:rsid w:val="00C94631"/>
    <w:rsid w:val="00C94AE9"/>
    <w:rsid w:val="00CA3265"/>
    <w:rsid w:val="00CB34D8"/>
    <w:rsid w:val="00CB5C9C"/>
    <w:rsid w:val="00CB5FC0"/>
    <w:rsid w:val="00CB67B1"/>
    <w:rsid w:val="00D02B94"/>
    <w:rsid w:val="00D057E1"/>
    <w:rsid w:val="00D06BA9"/>
    <w:rsid w:val="00D11EF1"/>
    <w:rsid w:val="00D37B53"/>
    <w:rsid w:val="00D41A32"/>
    <w:rsid w:val="00D471CE"/>
    <w:rsid w:val="00D62178"/>
    <w:rsid w:val="00DA3068"/>
    <w:rsid w:val="00DA54F0"/>
    <w:rsid w:val="00DB7F1F"/>
    <w:rsid w:val="00E449B9"/>
    <w:rsid w:val="00E6685B"/>
    <w:rsid w:val="00E85857"/>
    <w:rsid w:val="00EA3825"/>
    <w:rsid w:val="00EA6249"/>
    <w:rsid w:val="00EB6873"/>
    <w:rsid w:val="00ED30DC"/>
    <w:rsid w:val="00EF12A1"/>
    <w:rsid w:val="00F014AD"/>
    <w:rsid w:val="00F15817"/>
    <w:rsid w:val="00F22457"/>
    <w:rsid w:val="00F4537A"/>
    <w:rsid w:val="00F52754"/>
    <w:rsid w:val="00F63202"/>
    <w:rsid w:val="00FA5734"/>
    <w:rsid w:val="00FB4EE9"/>
    <w:rsid w:val="00FC45A9"/>
    <w:rsid w:val="00FE2178"/>
    <w:rsid w:val="00FE3917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2DA34"/>
  <w15:docId w15:val="{1E4B1277-F1E8-4E48-9157-D476CA6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32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mariagrazia de rosa</cp:lastModifiedBy>
  <cp:revision>3</cp:revision>
  <cp:lastPrinted>2020-06-08T13:49:00Z</cp:lastPrinted>
  <dcterms:created xsi:type="dcterms:W3CDTF">2022-06-06T11:36:00Z</dcterms:created>
  <dcterms:modified xsi:type="dcterms:W3CDTF">2022-06-06T11:40:00Z</dcterms:modified>
</cp:coreProperties>
</file>