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tblInd w:w="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9861"/>
      </w:tblGrid>
      <w:tr w:rsidR="00F47DA7" w14:paraId="28579A7B" w14:textId="77777777" w:rsidTr="00F47DA7">
        <w:trPr>
          <w:trHeight w:val="1913"/>
        </w:trPr>
        <w:tc>
          <w:tcPr>
            <w:tcW w:w="1480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99AF" w14:textId="77777777" w:rsidR="00F47DA7" w:rsidRDefault="00F47DA7" w:rsidP="00F47DA7">
            <w:pPr>
              <w:spacing w:after="0" w:line="240" w:lineRule="auto"/>
              <w:jc w:val="center"/>
            </w:pPr>
            <w:r w:rsidRPr="00A258CF">
              <w:rPr>
                <w:noProof/>
                <w:lang w:eastAsia="it-IT"/>
              </w:rPr>
              <w:drawing>
                <wp:inline distT="0" distB="0" distL="0" distR="0" wp14:anchorId="43CE192E" wp14:editId="54A8D1E7">
                  <wp:extent cx="857250" cy="1123950"/>
                  <wp:effectExtent l="0" t="0" r="9525" b="0"/>
                  <wp:docPr id="2" name="Immagine 1" descr="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1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D84A" w14:textId="77777777" w:rsidR="00F47DA7" w:rsidRPr="00320102" w:rsidRDefault="00F47DA7" w:rsidP="00F47DA7">
            <w:pPr>
              <w:tabs>
                <w:tab w:val="left" w:pos="5696"/>
                <w:tab w:val="left" w:pos="8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320102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Comune di Giffoni Sei Casali</w:t>
            </w:r>
          </w:p>
          <w:p w14:paraId="61B589B0" w14:textId="77777777" w:rsidR="00F47DA7" w:rsidRPr="008E5942" w:rsidRDefault="00F47DA7" w:rsidP="00F47DA7">
            <w:pPr>
              <w:tabs>
                <w:tab w:val="left" w:pos="5696"/>
                <w:tab w:val="left" w:pos="89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102">
              <w:rPr>
                <w:rFonts w:ascii="Times New Roman" w:hAnsi="Times New Roman" w:cs="Times New Roman"/>
                <w:bCs/>
              </w:rPr>
              <w:t>(Provincia di Salerno)</w:t>
            </w:r>
          </w:p>
          <w:p w14:paraId="0C701A0E" w14:textId="77777777" w:rsidR="00F47DA7" w:rsidRPr="00652D6E" w:rsidRDefault="00F47DA7" w:rsidP="00F47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102">
              <w:rPr>
                <w:rFonts w:ascii="Times New Roman" w:hAnsi="Times New Roman" w:cs="Times New Roman"/>
              </w:rPr>
              <w:t>Piazza Giovanni Paolo II - 84090 Giffoni Sei Casali (SA)</w:t>
            </w:r>
          </w:p>
          <w:p w14:paraId="43A43AE4" w14:textId="77777777" w:rsidR="00F47DA7" w:rsidRPr="00320102" w:rsidRDefault="00F47DA7" w:rsidP="00F47D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u w:val="single"/>
              </w:rPr>
            </w:pPr>
            <w:hyperlink r:id="rId6" w:history="1">
              <w:r w:rsidRPr="00320102">
                <w:rPr>
                  <w:rStyle w:val="Collegamentoipertestuale"/>
                  <w:rFonts w:ascii="Times New Roman" w:hAnsi="Times New Roman" w:cs="Times New Roman"/>
                  <w:iCs/>
                  <w:color w:val="auto"/>
                </w:rPr>
                <w:t>www.comune.giffoniseicasali.sa.it</w:t>
              </w:r>
            </w:hyperlink>
            <w:r w:rsidRPr="00320102">
              <w:rPr>
                <w:rFonts w:ascii="Times New Roman" w:hAnsi="Times New Roman" w:cs="Times New Roman"/>
                <w:iCs/>
              </w:rPr>
              <w:t xml:space="preserve">  / </w:t>
            </w:r>
            <w:r w:rsidRPr="00320102">
              <w:rPr>
                <w:rFonts w:ascii="Times New Roman" w:hAnsi="Times New Roman" w:cs="Times New Roman"/>
                <w:iCs/>
                <w:u w:val="single"/>
              </w:rPr>
              <w:t>protocollo@pec.comune.giffoniseicasali.sa.it</w:t>
            </w:r>
            <w:r w:rsidRPr="00652D6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E741253" w14:textId="77777777" w:rsidR="00F47DA7" w:rsidRPr="00652D6E" w:rsidRDefault="00F47DA7" w:rsidP="00F47D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320102">
                <w:rPr>
                  <w:rStyle w:val="Collegamentoipertestuale"/>
                  <w:rFonts w:ascii="Times New Roman" w:hAnsi="Times New Roman" w:cs="Times New Roman"/>
                  <w:iCs/>
                  <w:color w:val="auto"/>
                </w:rPr>
                <w:t>servizisociali@comune.giffoniseicasali.sa.it</w:t>
              </w:r>
            </w:hyperlink>
          </w:p>
          <w:p w14:paraId="15EFB74C" w14:textId="77777777" w:rsidR="00F47DA7" w:rsidRPr="00320102" w:rsidRDefault="00F47DA7" w:rsidP="00F47DA7">
            <w:pPr>
              <w:spacing w:after="0" w:line="240" w:lineRule="auto"/>
              <w:jc w:val="center"/>
              <w:rPr>
                <w:iCs/>
              </w:rPr>
            </w:pPr>
            <w:r w:rsidRPr="00320102">
              <w:rPr>
                <w:rFonts w:ascii="Times New Roman" w:hAnsi="Times New Roman" w:cs="Times New Roman"/>
                <w:iCs/>
              </w:rPr>
              <w:t>Tel. +39 (089) 88.32.10 (digitare n.3)</w:t>
            </w:r>
          </w:p>
        </w:tc>
      </w:tr>
    </w:tbl>
    <w:p w14:paraId="401DFA94" w14:textId="77777777" w:rsidR="00B2243E" w:rsidRDefault="00B2243E" w:rsidP="00F4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6F5AD" w14:textId="77777777" w:rsidR="00B2243E" w:rsidRPr="00DA6134" w:rsidRDefault="00B2243E" w:rsidP="00F47D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BA812" w14:textId="74295324" w:rsidR="00B2243E" w:rsidRPr="00F47DA7" w:rsidRDefault="00B2243E" w:rsidP="00F47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7DA7">
        <w:rPr>
          <w:rFonts w:ascii="Times New Roman" w:hAnsi="Times New Roman" w:cs="Times New Roman"/>
          <w:b/>
          <w:bCs/>
          <w:sz w:val="32"/>
          <w:szCs w:val="32"/>
        </w:rPr>
        <w:t xml:space="preserve">PROGETTO </w:t>
      </w:r>
      <w:r w:rsidR="00F47DA7" w:rsidRPr="00F47DA7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F47DA7">
        <w:rPr>
          <w:rFonts w:ascii="Times New Roman" w:hAnsi="Times New Roman" w:cs="Times New Roman"/>
          <w:b/>
          <w:bCs/>
          <w:sz w:val="32"/>
          <w:szCs w:val="32"/>
        </w:rPr>
        <w:t>STIAMO INSIEME”</w:t>
      </w:r>
    </w:p>
    <w:p w14:paraId="5CEB732F" w14:textId="015B4514" w:rsidR="00B2243E" w:rsidRDefault="00B2243E" w:rsidP="00F47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7DA7">
        <w:rPr>
          <w:rFonts w:ascii="Times New Roman" w:hAnsi="Times New Roman" w:cs="Times New Roman"/>
          <w:b/>
          <w:bCs/>
          <w:sz w:val="32"/>
          <w:szCs w:val="32"/>
        </w:rPr>
        <w:t>ASSISTENZA ADULTI E TERZA ETA’ IN CONDIZIONI DI DISAGIO</w:t>
      </w:r>
    </w:p>
    <w:p w14:paraId="404D9D2E" w14:textId="77777777" w:rsidR="008A1514" w:rsidRPr="00F47DA7" w:rsidRDefault="008A1514" w:rsidP="00F47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DD8378" w14:textId="24E400C2" w:rsidR="00B2243E" w:rsidRPr="00F47DA7" w:rsidRDefault="00B2243E" w:rsidP="008A151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134">
        <w:rPr>
          <w:rFonts w:ascii="Times New Roman" w:hAnsi="Times New Roman" w:cs="Times New Roman"/>
          <w:sz w:val="24"/>
          <w:szCs w:val="24"/>
        </w:rPr>
        <w:t xml:space="preserve">Il Sindaco, Francesco Munno, e l’Assessore alle Politiche Sociali, Angelina Di Muro, </w:t>
      </w:r>
      <w:r w:rsidR="008A1514">
        <w:rPr>
          <w:rFonts w:ascii="Times New Roman" w:hAnsi="Times New Roman" w:cs="Times New Roman"/>
          <w:sz w:val="24"/>
          <w:szCs w:val="24"/>
        </w:rPr>
        <w:t>informano</w:t>
      </w:r>
      <w:r w:rsidRPr="00DA6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</w:t>
      </w:r>
      <w:r w:rsidRPr="00DA6134">
        <w:rPr>
          <w:rFonts w:ascii="Times New Roman" w:hAnsi="Times New Roman" w:cs="Times New Roman"/>
          <w:sz w:val="24"/>
          <w:szCs w:val="24"/>
        </w:rPr>
        <w:t xml:space="preserve">ittadinanza </w:t>
      </w:r>
      <w:r>
        <w:rPr>
          <w:rFonts w:ascii="Times New Roman" w:hAnsi="Times New Roman" w:cs="Times New Roman"/>
          <w:sz w:val="24"/>
          <w:szCs w:val="24"/>
        </w:rPr>
        <w:t xml:space="preserve">tutta </w:t>
      </w:r>
      <w:r w:rsidRPr="00DA6134">
        <w:rPr>
          <w:rFonts w:ascii="Times New Roman" w:hAnsi="Times New Roman" w:cs="Times New Roman"/>
          <w:sz w:val="24"/>
          <w:szCs w:val="24"/>
        </w:rPr>
        <w:t xml:space="preserve">che questo </w:t>
      </w:r>
      <w:r>
        <w:rPr>
          <w:rFonts w:ascii="Times New Roman" w:hAnsi="Times New Roman" w:cs="Times New Roman"/>
          <w:sz w:val="24"/>
          <w:szCs w:val="24"/>
        </w:rPr>
        <w:t>Comune organizza per l’anno 2024</w:t>
      </w:r>
      <w:r w:rsidR="003F318A">
        <w:rPr>
          <w:rFonts w:ascii="Times New Roman" w:hAnsi="Times New Roman" w:cs="Times New Roman"/>
          <w:sz w:val="24"/>
          <w:szCs w:val="24"/>
        </w:rPr>
        <w:t>/2025</w:t>
      </w:r>
      <w:r w:rsidRPr="00DA6134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Progetto </w:t>
      </w:r>
      <w:r w:rsidR="00F47DA7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Stiamo Insieme”</w:t>
      </w:r>
      <w:r w:rsidRPr="001E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l’obiettivo di potenziare la rete dei servizi a favore degli adulti e persone della terza età, contrastare il fenomeno dell’emarginazione sociale e sostenere i soggetti che presentano condiz</w:t>
      </w:r>
      <w:r w:rsidR="00F47D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oni di disagio.</w:t>
      </w:r>
      <w:r w:rsidR="00F47DA7">
        <w:rPr>
          <w:rFonts w:ascii="Times New Roman" w:hAnsi="Times New Roman" w:cs="Times New Roman"/>
          <w:sz w:val="24"/>
          <w:szCs w:val="24"/>
        </w:rPr>
        <w:t xml:space="preserve"> </w:t>
      </w:r>
      <w:r w:rsidR="00F47DA7" w:rsidRPr="00F47DA7">
        <w:rPr>
          <w:rFonts w:ascii="Times New Roman" w:hAnsi="Times New Roman" w:cs="Times New Roman"/>
          <w:b/>
          <w:bCs/>
          <w:sz w:val="24"/>
          <w:szCs w:val="24"/>
          <w:u w:val="single"/>
        </w:rPr>
        <w:t>Il progetto avrà termine giovedì 26 giugno 202</w:t>
      </w:r>
      <w:r w:rsidR="00941CDD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F47DA7" w:rsidRPr="00F47DA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017C4DB" w14:textId="77777777" w:rsidR="00B2243E" w:rsidRDefault="00B2243E" w:rsidP="00F4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attività del suddetto progetto consistono in: </w:t>
      </w:r>
    </w:p>
    <w:p w14:paraId="0AE7F581" w14:textId="1CA25418" w:rsidR="00B2243E" w:rsidRPr="00F47DA7" w:rsidRDefault="00B2243E" w:rsidP="00F47DA7">
      <w:pPr>
        <w:pStyle w:val="Paragrafoelenco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A</w:t>
      </w:r>
      <w:r w:rsidR="00F47DA7">
        <w:rPr>
          <w:rFonts w:ascii="Times New Roman" w:hAnsi="Times New Roman" w:cs="Times New Roman"/>
          <w:b/>
          <w:sz w:val="26"/>
          <w:szCs w:val="26"/>
        </w:rPr>
        <w:t>SSISTENZA DOMICILIARE E NON</w:t>
      </w:r>
      <w:r w:rsidRPr="00F47DA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FC21792" w14:textId="46F89933" w:rsidR="00B2243E" w:rsidRPr="00F47DA7" w:rsidRDefault="00B2243E" w:rsidP="00F47DA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Compiere piccole commissioni per l’anziano (consegna della spesa, acquisto di farmaci, consegna a domicilio di beni di prima necessità)</w:t>
      </w:r>
    </w:p>
    <w:p w14:paraId="540F47B4" w14:textId="4A58AD2E" w:rsidR="00B2243E" w:rsidRPr="00F47DA7" w:rsidRDefault="00B2243E" w:rsidP="00F47DA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Supportare gli anziani nei contatti/relazioni con amici e familiari (videochiamate, messaggi, social)</w:t>
      </w:r>
    </w:p>
    <w:p w14:paraId="693EB468" w14:textId="2BF0A78E" w:rsidR="00B2243E" w:rsidRPr="00F47DA7" w:rsidRDefault="00B2243E" w:rsidP="00F47DA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Curare le attività di compagnia (lettura di quotidiani, visione di film e/o TV)</w:t>
      </w:r>
    </w:p>
    <w:p w14:paraId="259BE8D4" w14:textId="1DAA3D3C" w:rsidR="00B2243E" w:rsidRPr="00F47DA7" w:rsidRDefault="00B2243E" w:rsidP="00F47DA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Ascoltare i racconti dell’anziano</w:t>
      </w:r>
    </w:p>
    <w:p w14:paraId="693FC7D5" w14:textId="26FBFB9E" w:rsidR="00B2243E" w:rsidRPr="00F47DA7" w:rsidRDefault="00B2243E" w:rsidP="00F47DA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Accompagnare l’anziano in commissioni esterne al domicilio</w:t>
      </w:r>
    </w:p>
    <w:p w14:paraId="4EE226C5" w14:textId="6B99AB88" w:rsidR="00B2243E" w:rsidRPr="00F47DA7" w:rsidRDefault="00B2243E" w:rsidP="00F47DA7">
      <w:pPr>
        <w:pStyle w:val="Paragrafoelenco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A</w:t>
      </w:r>
      <w:r w:rsidR="00F47DA7">
        <w:rPr>
          <w:rFonts w:ascii="Times New Roman" w:hAnsi="Times New Roman" w:cs="Times New Roman"/>
          <w:b/>
          <w:sz w:val="26"/>
          <w:szCs w:val="26"/>
        </w:rPr>
        <w:t>SSISTENZA FRONT/BACK OFFICE AL COMUNE</w:t>
      </w:r>
      <w:r w:rsidRPr="00F47DA7">
        <w:rPr>
          <w:rFonts w:ascii="Times New Roman" w:hAnsi="Times New Roman" w:cs="Times New Roman"/>
          <w:b/>
          <w:sz w:val="26"/>
          <w:szCs w:val="26"/>
        </w:rPr>
        <w:t>:</w:t>
      </w:r>
    </w:p>
    <w:p w14:paraId="54F63F16" w14:textId="744E814C" w:rsidR="00B2243E" w:rsidRPr="00F47DA7" w:rsidRDefault="00B2243E" w:rsidP="00F47D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Accogliere e fornire informazioni agli utenti</w:t>
      </w:r>
    </w:p>
    <w:p w14:paraId="05DF21F0" w14:textId="02C32757" w:rsidR="00B2243E" w:rsidRPr="00F47DA7" w:rsidRDefault="00B2243E" w:rsidP="00F47D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Orientare gli utenti ai servizi dell’Ente Comunale</w:t>
      </w:r>
    </w:p>
    <w:p w14:paraId="5C2599BA" w14:textId="13C8E948" w:rsidR="00B2243E" w:rsidRPr="00F47DA7" w:rsidRDefault="00B2243E" w:rsidP="00F47D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Raccogliere e smistare le pratiche degli utenti</w:t>
      </w:r>
    </w:p>
    <w:p w14:paraId="29874E7C" w14:textId="7771A169" w:rsidR="00B2243E" w:rsidRPr="00F47DA7" w:rsidRDefault="00B2243E" w:rsidP="00F47DA7">
      <w:pPr>
        <w:pStyle w:val="Paragrafoelenco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A</w:t>
      </w:r>
      <w:r w:rsidR="005B3B9D">
        <w:rPr>
          <w:rFonts w:ascii="Times New Roman" w:hAnsi="Times New Roman" w:cs="Times New Roman"/>
          <w:b/>
          <w:sz w:val="26"/>
          <w:szCs w:val="26"/>
        </w:rPr>
        <w:t>SSISTENZA DIGITALE</w:t>
      </w:r>
      <w:r w:rsidRPr="00F47DA7">
        <w:rPr>
          <w:rFonts w:ascii="Times New Roman" w:hAnsi="Times New Roman" w:cs="Times New Roman"/>
          <w:b/>
          <w:sz w:val="26"/>
          <w:szCs w:val="26"/>
        </w:rPr>
        <w:t>:</w:t>
      </w:r>
    </w:p>
    <w:p w14:paraId="46DAC3B0" w14:textId="4A1A0B0D" w:rsidR="00B2243E" w:rsidRPr="00F47DA7" w:rsidRDefault="00B2243E" w:rsidP="00F47DA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DA7">
        <w:rPr>
          <w:rFonts w:ascii="Times New Roman" w:hAnsi="Times New Roman" w:cs="Times New Roman"/>
          <w:b/>
          <w:sz w:val="26"/>
          <w:szCs w:val="26"/>
        </w:rPr>
        <w:t>Supportare l’utente nell’espletamento di procedure informatiche (prenotazione vaccini, rinnovo carta d’identità, creazione Spid, prenotazione appuntamenti presso i servizi socio-assistenziali del territorio)</w:t>
      </w:r>
    </w:p>
    <w:p w14:paraId="69F8EB1E" w14:textId="438D45C9" w:rsidR="008B5E14" w:rsidRPr="00F47DA7" w:rsidRDefault="00B2243E" w:rsidP="00F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34">
        <w:rPr>
          <w:rFonts w:ascii="Times New Roman" w:hAnsi="Times New Roman" w:cs="Times New Roman"/>
          <w:sz w:val="24"/>
          <w:szCs w:val="24"/>
        </w:rPr>
        <w:t>Tutti coloro che sono interessati a tale iniziativa potranno ritirare presso l’Ufficio del Servizio Sociale Professionale del Comune (dal Lunedì al Venerdì dalle ore 0</w:t>
      </w:r>
      <w:r w:rsidR="00F47DA7">
        <w:rPr>
          <w:rFonts w:ascii="Times New Roman" w:hAnsi="Times New Roman" w:cs="Times New Roman"/>
          <w:sz w:val="24"/>
          <w:szCs w:val="24"/>
        </w:rPr>
        <w:t>9</w:t>
      </w:r>
      <w:r w:rsidRPr="00DA6134">
        <w:rPr>
          <w:rFonts w:ascii="Times New Roman" w:hAnsi="Times New Roman" w:cs="Times New Roman"/>
          <w:sz w:val="24"/>
          <w:szCs w:val="24"/>
        </w:rPr>
        <w:t>:00 alle ore 1</w:t>
      </w:r>
      <w:r w:rsidR="00F47DA7">
        <w:rPr>
          <w:rFonts w:ascii="Times New Roman" w:hAnsi="Times New Roman" w:cs="Times New Roman"/>
          <w:sz w:val="24"/>
          <w:szCs w:val="24"/>
        </w:rPr>
        <w:t>2.30</w:t>
      </w:r>
      <w:r w:rsidRPr="00DA6134">
        <w:rPr>
          <w:rFonts w:ascii="Times New Roman" w:hAnsi="Times New Roman" w:cs="Times New Roman"/>
          <w:sz w:val="24"/>
          <w:szCs w:val="24"/>
        </w:rPr>
        <w:t xml:space="preserve"> / Lunedì – Giovedì </w:t>
      </w:r>
      <w:r w:rsidR="00F47DA7">
        <w:rPr>
          <w:rFonts w:ascii="Times New Roman" w:hAnsi="Times New Roman" w:cs="Times New Roman"/>
          <w:sz w:val="24"/>
          <w:szCs w:val="24"/>
        </w:rPr>
        <w:t xml:space="preserve">anche </w:t>
      </w:r>
      <w:r w:rsidRPr="00DA6134">
        <w:rPr>
          <w:rFonts w:ascii="Times New Roman" w:hAnsi="Times New Roman" w:cs="Times New Roman"/>
          <w:sz w:val="24"/>
          <w:szCs w:val="24"/>
        </w:rPr>
        <w:t>dalle ore 15:</w:t>
      </w:r>
      <w:r w:rsidR="00F47DA7">
        <w:rPr>
          <w:rFonts w:ascii="Times New Roman" w:hAnsi="Times New Roman" w:cs="Times New Roman"/>
          <w:sz w:val="24"/>
          <w:szCs w:val="24"/>
        </w:rPr>
        <w:t>3</w:t>
      </w:r>
      <w:r w:rsidRPr="00DA6134">
        <w:rPr>
          <w:rFonts w:ascii="Times New Roman" w:hAnsi="Times New Roman" w:cs="Times New Roman"/>
          <w:sz w:val="24"/>
          <w:szCs w:val="24"/>
        </w:rPr>
        <w:t>0 alle ore 1</w:t>
      </w:r>
      <w:r w:rsidR="00F47DA7">
        <w:rPr>
          <w:rFonts w:ascii="Times New Roman" w:hAnsi="Times New Roman" w:cs="Times New Roman"/>
          <w:sz w:val="24"/>
          <w:szCs w:val="24"/>
        </w:rPr>
        <w:t>7.30</w:t>
      </w:r>
      <w:r w:rsidRPr="00DA6134">
        <w:rPr>
          <w:rFonts w:ascii="Times New Roman" w:hAnsi="Times New Roman" w:cs="Times New Roman"/>
          <w:sz w:val="24"/>
          <w:szCs w:val="24"/>
        </w:rPr>
        <w:t xml:space="preserve">) o scaricare dal sito istituzionale dell’Ente </w:t>
      </w:r>
      <w:r w:rsidRPr="00F47DA7">
        <w:rPr>
          <w:rFonts w:ascii="Times New Roman" w:hAnsi="Times New Roman" w:cs="Times New Roman"/>
          <w:b/>
          <w:bCs/>
          <w:sz w:val="28"/>
          <w:szCs w:val="28"/>
        </w:rPr>
        <w:t>l’apposito modello di domanda, da consegnare allo stesso Ufficio unitamente alla fotocopia del documento di riconoscimento e della tessera sanitaria</w:t>
      </w:r>
      <w:r w:rsidR="008B5E14" w:rsidRPr="00F47D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26080">
        <w:rPr>
          <w:rFonts w:ascii="Times New Roman" w:hAnsi="Times New Roman" w:cs="Times New Roman"/>
          <w:sz w:val="24"/>
          <w:szCs w:val="24"/>
        </w:rPr>
        <w:t>I</w:t>
      </w:r>
      <w:r w:rsidRPr="00DA6134">
        <w:rPr>
          <w:rFonts w:ascii="Times New Roman" w:hAnsi="Times New Roman" w:cs="Times New Roman"/>
          <w:sz w:val="24"/>
        </w:rPr>
        <w:t xml:space="preserve">n </w:t>
      </w:r>
      <w:r w:rsidRPr="00DA6134">
        <w:rPr>
          <w:rFonts w:ascii="Times New Roman" w:hAnsi="Times New Roman" w:cs="Times New Roman"/>
          <w:sz w:val="24"/>
          <w:szCs w:val="24"/>
        </w:rPr>
        <w:t xml:space="preserve">caso di numero </w:t>
      </w:r>
      <w:r w:rsidRPr="00DA6134">
        <w:rPr>
          <w:rFonts w:ascii="Times New Roman" w:hAnsi="Times New Roman" w:cs="Times New Roman"/>
          <w:sz w:val="24"/>
        </w:rPr>
        <w:t xml:space="preserve">elevato di domande </w:t>
      </w:r>
      <w:r w:rsidRPr="00DA6134">
        <w:rPr>
          <w:rFonts w:ascii="Times New Roman" w:hAnsi="Times New Roman" w:cs="Times New Roman"/>
          <w:sz w:val="24"/>
          <w:szCs w:val="24"/>
        </w:rPr>
        <w:t>sarà data precedenza</w:t>
      </w:r>
      <w:r w:rsidR="00410384">
        <w:rPr>
          <w:rFonts w:ascii="Times New Roman" w:hAnsi="Times New Roman" w:cs="Times New Roman"/>
          <w:sz w:val="24"/>
          <w:szCs w:val="24"/>
        </w:rPr>
        <w:t xml:space="preserve"> alla maggiore età, </w:t>
      </w:r>
      <w:r w:rsidRPr="00DA6134">
        <w:rPr>
          <w:rFonts w:ascii="Times New Roman" w:hAnsi="Times New Roman" w:cs="Times New Roman"/>
          <w:sz w:val="24"/>
        </w:rPr>
        <w:t xml:space="preserve"> il servizio sarà g</w:t>
      </w:r>
      <w:r w:rsidR="008B5E14">
        <w:rPr>
          <w:rFonts w:ascii="Times New Roman" w:hAnsi="Times New Roman" w:cs="Times New Roman"/>
          <w:sz w:val="24"/>
        </w:rPr>
        <w:t>ratuito e g</w:t>
      </w:r>
      <w:r w:rsidRPr="00DA6134">
        <w:rPr>
          <w:rFonts w:ascii="Times New Roman" w:hAnsi="Times New Roman" w:cs="Times New Roman"/>
          <w:sz w:val="24"/>
        </w:rPr>
        <w:t xml:space="preserve">arantito </w:t>
      </w:r>
      <w:r w:rsidR="00626080">
        <w:rPr>
          <w:rFonts w:ascii="Times New Roman" w:hAnsi="Times New Roman" w:cs="Times New Roman"/>
          <w:sz w:val="24"/>
        </w:rPr>
        <w:t xml:space="preserve">per 3 giorni alla </w:t>
      </w:r>
      <w:r w:rsidR="008B5E14">
        <w:rPr>
          <w:rFonts w:ascii="Times New Roman" w:hAnsi="Times New Roman" w:cs="Times New Roman"/>
          <w:sz w:val="24"/>
        </w:rPr>
        <w:t xml:space="preserve">settimana </w:t>
      </w:r>
      <w:r w:rsidR="00546A62">
        <w:rPr>
          <w:rFonts w:ascii="Times New Roman" w:hAnsi="Times New Roman" w:cs="Times New Roman"/>
          <w:sz w:val="24"/>
        </w:rPr>
        <w:t>con durata di 1 ora</w:t>
      </w:r>
      <w:r w:rsidR="0084782D">
        <w:rPr>
          <w:rFonts w:ascii="Times New Roman" w:hAnsi="Times New Roman" w:cs="Times New Roman"/>
          <w:sz w:val="24"/>
        </w:rPr>
        <w:t xml:space="preserve"> con priorità per le persone </w:t>
      </w:r>
      <w:r w:rsidR="005415CC">
        <w:rPr>
          <w:rFonts w:ascii="Times New Roman" w:hAnsi="Times New Roman" w:cs="Times New Roman"/>
          <w:sz w:val="24"/>
        </w:rPr>
        <w:t>che vivono da sole</w:t>
      </w:r>
      <w:r w:rsidR="00546A62">
        <w:rPr>
          <w:rFonts w:ascii="Times New Roman" w:hAnsi="Times New Roman" w:cs="Times New Roman"/>
          <w:sz w:val="24"/>
        </w:rPr>
        <w:t>.</w:t>
      </w:r>
    </w:p>
    <w:p w14:paraId="53CBAFF1" w14:textId="6FCF1FAA" w:rsidR="00B2243E" w:rsidRPr="00F47DA7" w:rsidRDefault="00B2243E" w:rsidP="00F4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134">
        <w:rPr>
          <w:rFonts w:ascii="Times New Roman" w:hAnsi="Times New Roman" w:cs="Times New Roman"/>
          <w:sz w:val="24"/>
          <w:szCs w:val="24"/>
        </w:rPr>
        <w:t xml:space="preserve">Per ulteriori informazioni </w:t>
      </w:r>
      <w:r w:rsidR="00F47DA7">
        <w:rPr>
          <w:rFonts w:ascii="Times New Roman" w:hAnsi="Times New Roman" w:cs="Times New Roman"/>
          <w:sz w:val="24"/>
          <w:szCs w:val="24"/>
        </w:rPr>
        <w:t>r</w:t>
      </w:r>
      <w:r w:rsidRPr="00DA6134">
        <w:rPr>
          <w:rFonts w:ascii="Times New Roman" w:hAnsi="Times New Roman" w:cs="Times New Roman"/>
          <w:sz w:val="24"/>
          <w:szCs w:val="24"/>
        </w:rPr>
        <w:t xml:space="preserve">ivolgersi all’Ufficio del Servizio Sociale Professionale del Comune oppure telefonare al numero: 089 883210 </w:t>
      </w:r>
      <w:r w:rsidR="00F47DA7">
        <w:rPr>
          <w:rFonts w:ascii="Times New Roman" w:hAnsi="Times New Roman" w:cs="Times New Roman"/>
          <w:sz w:val="24"/>
          <w:szCs w:val="24"/>
        </w:rPr>
        <w:t xml:space="preserve">(voce guida digitare 3) </w:t>
      </w:r>
      <w:r w:rsidRPr="00DA6134">
        <w:rPr>
          <w:rFonts w:ascii="Times New Roman" w:hAnsi="Times New Roman" w:cs="Times New Roman"/>
          <w:sz w:val="24"/>
          <w:szCs w:val="24"/>
        </w:rPr>
        <w:t xml:space="preserve">o a mezzo mail all’indirizzo: </w:t>
      </w:r>
      <w:hyperlink r:id="rId8" w:history="1">
        <w:r w:rsidRPr="00F47DA7">
          <w:rPr>
            <w:rStyle w:val="Collegamentoipertestuale"/>
            <w:rFonts w:ascii="Times New Roman" w:hAnsi="Times New Roman" w:cs="Times New Roman"/>
            <w:iCs/>
            <w:color w:val="auto"/>
            <w:sz w:val="24"/>
            <w:szCs w:val="24"/>
          </w:rPr>
          <w:t>servizisociali@comune.giffoniseicasali.sa.it</w:t>
        </w:r>
      </w:hyperlink>
      <w:r w:rsidR="00F47DA7" w:rsidRPr="00F47DA7">
        <w:rPr>
          <w:rStyle w:val="Collegamentoipertestuale"/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14:paraId="48299242" w14:textId="77777777" w:rsidR="00B2243E" w:rsidRDefault="00B2243E" w:rsidP="00F4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B77E9" w14:textId="7413BD84" w:rsidR="00B2243E" w:rsidRDefault="00F47DA7" w:rsidP="00F47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Dalla sede municipale, </w:t>
      </w:r>
      <w:r w:rsidR="008A1514">
        <w:rPr>
          <w:rFonts w:ascii="Times New Roman" w:hAnsi="Times New Roman" w:cs="Times New Roman"/>
          <w:sz w:val="24"/>
          <w:szCs w:val="24"/>
        </w:rPr>
        <w:t>02.10</w:t>
      </w:r>
      <w:r w:rsidR="008B5E14">
        <w:rPr>
          <w:rFonts w:ascii="Times New Roman" w:hAnsi="Times New Roman" w:cs="Times New Roman"/>
          <w:sz w:val="24"/>
          <w:szCs w:val="24"/>
        </w:rPr>
        <w:t>.2024</w:t>
      </w:r>
    </w:p>
    <w:p w14:paraId="4DD3F4FE" w14:textId="77777777" w:rsidR="008B5E14" w:rsidRPr="00DA6134" w:rsidRDefault="008B5E14" w:rsidP="00F4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8C88B" w14:textId="258FA10A" w:rsidR="00B2243E" w:rsidRPr="00F47DA7" w:rsidRDefault="00B2243E" w:rsidP="00F47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7DA7">
        <w:rPr>
          <w:rFonts w:ascii="Times New Roman" w:hAnsi="Times New Roman" w:cs="Times New Roman"/>
        </w:rPr>
        <w:t>L’A</w:t>
      </w:r>
      <w:r w:rsidR="00F47DA7">
        <w:rPr>
          <w:rFonts w:ascii="Times New Roman" w:hAnsi="Times New Roman" w:cs="Times New Roman"/>
        </w:rPr>
        <w:t xml:space="preserve">ssessore alle Politiche Sociali </w:t>
      </w:r>
      <w:r w:rsidRPr="00F47DA7">
        <w:rPr>
          <w:rFonts w:ascii="Times New Roman" w:hAnsi="Times New Roman" w:cs="Times New Roman"/>
        </w:rPr>
        <w:t xml:space="preserve">                                                                                       I</w:t>
      </w:r>
      <w:r w:rsidR="00F47DA7">
        <w:rPr>
          <w:rFonts w:ascii="Times New Roman" w:hAnsi="Times New Roman" w:cs="Times New Roman"/>
        </w:rPr>
        <w:t>l Sindaco</w:t>
      </w:r>
      <w:r w:rsidRPr="00F47DA7">
        <w:rPr>
          <w:rFonts w:ascii="Times New Roman" w:hAnsi="Times New Roman" w:cs="Times New Roman"/>
        </w:rPr>
        <w:t xml:space="preserve"> </w:t>
      </w:r>
    </w:p>
    <w:p w14:paraId="10623CA3" w14:textId="051F0734" w:rsidR="00A0329A" w:rsidRPr="00F47DA7" w:rsidRDefault="00B2243E" w:rsidP="00F47DA7">
      <w:pPr>
        <w:spacing w:after="0" w:line="240" w:lineRule="auto"/>
      </w:pPr>
      <w:r w:rsidRPr="00F47DA7">
        <w:rPr>
          <w:rFonts w:ascii="Times New Roman" w:hAnsi="Times New Roman" w:cs="Times New Roman"/>
        </w:rPr>
        <w:t xml:space="preserve">             Angelina Di Muro                                                                                        </w:t>
      </w:r>
      <w:r w:rsidR="00F47DA7">
        <w:rPr>
          <w:rFonts w:ascii="Times New Roman" w:hAnsi="Times New Roman" w:cs="Times New Roman"/>
        </w:rPr>
        <w:t xml:space="preserve">     </w:t>
      </w:r>
      <w:r w:rsidRPr="00F47DA7">
        <w:rPr>
          <w:rFonts w:ascii="Times New Roman" w:hAnsi="Times New Roman" w:cs="Times New Roman"/>
        </w:rPr>
        <w:t xml:space="preserve"> Francesco Munno    </w:t>
      </w:r>
    </w:p>
    <w:sectPr w:rsidR="00A0329A" w:rsidRPr="00F47DA7" w:rsidSect="00F47DA7">
      <w:pgSz w:w="11906" w:h="16838" w:code="9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7151"/>
    <w:multiLevelType w:val="hybridMultilevel"/>
    <w:tmpl w:val="BF442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1F1B"/>
    <w:multiLevelType w:val="hybridMultilevel"/>
    <w:tmpl w:val="1180D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0669D"/>
    <w:multiLevelType w:val="hybridMultilevel"/>
    <w:tmpl w:val="A290F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F559A"/>
    <w:multiLevelType w:val="hybridMultilevel"/>
    <w:tmpl w:val="59FA5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60324">
    <w:abstractNumId w:val="0"/>
  </w:num>
  <w:num w:numId="2" w16cid:durableId="125704632">
    <w:abstractNumId w:val="3"/>
  </w:num>
  <w:num w:numId="3" w16cid:durableId="781073917">
    <w:abstractNumId w:val="1"/>
  </w:num>
  <w:num w:numId="4" w16cid:durableId="7586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E"/>
    <w:rsid w:val="000F26B2"/>
    <w:rsid w:val="000F76B2"/>
    <w:rsid w:val="00116A56"/>
    <w:rsid w:val="00194F43"/>
    <w:rsid w:val="003F318A"/>
    <w:rsid w:val="003F7C43"/>
    <w:rsid w:val="00410384"/>
    <w:rsid w:val="00470F37"/>
    <w:rsid w:val="005415CC"/>
    <w:rsid w:val="00546A62"/>
    <w:rsid w:val="005B3B9D"/>
    <w:rsid w:val="005E564E"/>
    <w:rsid w:val="00616763"/>
    <w:rsid w:val="00626080"/>
    <w:rsid w:val="0078405F"/>
    <w:rsid w:val="0084782D"/>
    <w:rsid w:val="008A1514"/>
    <w:rsid w:val="008B5E14"/>
    <w:rsid w:val="00941CDD"/>
    <w:rsid w:val="00A0329A"/>
    <w:rsid w:val="00B0593A"/>
    <w:rsid w:val="00B2243E"/>
    <w:rsid w:val="00E16A19"/>
    <w:rsid w:val="00F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65B6"/>
  <w15:docId w15:val="{368A0F99-6F8B-4551-A959-5144E4A9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243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43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B2243E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B2243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2243E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224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giffoniseicasali.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giffoniseicasali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iffoniseicasali.s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mariagrazia de rosa</cp:lastModifiedBy>
  <cp:revision>4</cp:revision>
  <dcterms:created xsi:type="dcterms:W3CDTF">2024-09-30T13:44:00Z</dcterms:created>
  <dcterms:modified xsi:type="dcterms:W3CDTF">2024-10-04T12:04:00Z</dcterms:modified>
</cp:coreProperties>
</file>