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24F0EABE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1F60E3">
        <w:rPr>
          <w:b/>
          <w:bCs/>
          <w:sz w:val="100"/>
          <w:szCs w:val="100"/>
        </w:rPr>
        <w:t>1</w:t>
      </w:r>
      <w:r w:rsidR="00A15C20">
        <w:rPr>
          <w:b/>
          <w:bCs/>
          <w:sz w:val="100"/>
          <w:szCs w:val="100"/>
        </w:rPr>
        <w:t>5</w:t>
      </w:r>
      <w:r w:rsidR="005B5D74">
        <w:rPr>
          <w:b/>
          <w:bCs/>
          <w:sz w:val="100"/>
          <w:szCs w:val="100"/>
        </w:rPr>
        <w:t xml:space="preserve"> FEBBR</w:t>
      </w:r>
      <w:r w:rsidR="00B0272C">
        <w:rPr>
          <w:b/>
          <w:bCs/>
          <w:sz w:val="100"/>
          <w:szCs w:val="100"/>
        </w:rPr>
        <w:t>AIO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proofErr w:type="spellStart"/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>possibile</w:t>
      </w:r>
      <w:proofErr w:type="spellEnd"/>
      <w:r w:rsidR="00BE41B3" w:rsidRPr="00CC4499">
        <w:rPr>
          <w:b/>
          <w:bCs/>
          <w:sz w:val="40"/>
          <w:szCs w:val="40"/>
          <w:u w:val="single"/>
        </w:rPr>
        <w:t xml:space="preserve">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32AFC"/>
    <w:rsid w:val="00043C11"/>
    <w:rsid w:val="0004519C"/>
    <w:rsid w:val="00052E96"/>
    <w:rsid w:val="000903FC"/>
    <w:rsid w:val="00161D07"/>
    <w:rsid w:val="001F60E3"/>
    <w:rsid w:val="001F7B25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701B8"/>
    <w:rsid w:val="004B6E63"/>
    <w:rsid w:val="004F4AA0"/>
    <w:rsid w:val="0052451F"/>
    <w:rsid w:val="00581FA0"/>
    <w:rsid w:val="005B5D74"/>
    <w:rsid w:val="00604741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156A0"/>
    <w:rsid w:val="00950E63"/>
    <w:rsid w:val="00960738"/>
    <w:rsid w:val="009F6168"/>
    <w:rsid w:val="00A15C20"/>
    <w:rsid w:val="00A44A79"/>
    <w:rsid w:val="00A55D14"/>
    <w:rsid w:val="00AA205B"/>
    <w:rsid w:val="00AE17EF"/>
    <w:rsid w:val="00B0272C"/>
    <w:rsid w:val="00B439E2"/>
    <w:rsid w:val="00B703A5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3B1D"/>
    <w:rsid w:val="00D7617D"/>
    <w:rsid w:val="00E55985"/>
    <w:rsid w:val="00EA5FC9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29</cp:revision>
  <cp:lastPrinted>2025-01-17T09:36:00Z</cp:lastPrinted>
  <dcterms:created xsi:type="dcterms:W3CDTF">2023-11-24T13:17:00Z</dcterms:created>
  <dcterms:modified xsi:type="dcterms:W3CDTF">2025-02-14T11:28:00Z</dcterms:modified>
</cp:coreProperties>
</file>