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16FB26FC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B0272C">
        <w:rPr>
          <w:b/>
          <w:bCs/>
          <w:sz w:val="100"/>
          <w:szCs w:val="100"/>
        </w:rPr>
        <w:t>4 GENNAIO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F26FA01" w:rsidR="00BE41B3" w:rsidRPr="009D63D6" w:rsidRDefault="00B0272C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proofErr w:type="spellStart"/>
      <w:r>
        <w:rPr>
          <w:b/>
          <w:bCs/>
          <w:sz w:val="48"/>
          <w:szCs w:val="48"/>
          <w:u w:val="single"/>
        </w:rPr>
        <w:t>E’</w:t>
      </w:r>
      <w:r w:rsidR="00BE41B3" w:rsidRPr="009D63D6">
        <w:rPr>
          <w:b/>
          <w:bCs/>
          <w:sz w:val="48"/>
          <w:szCs w:val="48"/>
          <w:u w:val="single"/>
        </w:rPr>
        <w:t>possibile</w:t>
      </w:r>
      <w:proofErr w:type="spellEnd"/>
      <w:r w:rsidR="00BE41B3" w:rsidRPr="009D63D6">
        <w:rPr>
          <w:b/>
          <w:bCs/>
          <w:sz w:val="48"/>
          <w:szCs w:val="48"/>
          <w:u w:val="single"/>
        </w:rPr>
        <w:t xml:space="preserve">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="00BE41B3"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1C2A99E5" w14:textId="039FDED6" w:rsidR="00BE41B3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lunedì, mercoledì e sabato</w:t>
      </w:r>
      <w:r w:rsidR="00B0272C">
        <w:rPr>
          <w:b/>
          <w:bCs/>
          <w:sz w:val="48"/>
          <w:szCs w:val="48"/>
          <w:u w:val="single"/>
        </w:rPr>
        <w:t xml:space="preserve"> </w:t>
      </w: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204CFD2A" w14:textId="77777777" w:rsidR="00B0272C" w:rsidRDefault="00B0272C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</w:p>
    <w:p w14:paraId="74498963" w14:textId="47487886" w:rsidR="00B0272C" w:rsidRPr="00B0272C" w:rsidRDefault="00B0272C" w:rsidP="00BE41B3">
      <w:pPr>
        <w:spacing w:after="0" w:line="240" w:lineRule="auto"/>
        <w:jc w:val="center"/>
        <w:rPr>
          <w:sz w:val="54"/>
          <w:szCs w:val="54"/>
        </w:rPr>
      </w:pPr>
      <w:r w:rsidRPr="00B0272C">
        <w:rPr>
          <w:b/>
          <w:bCs/>
          <w:sz w:val="54"/>
          <w:szCs w:val="54"/>
          <w:u w:val="single"/>
        </w:rPr>
        <w:t>PER PRENOTARE RITIRO INGOMBRANTI NUMERO VERDE 800 984 218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5034C"/>
    <w:rsid w:val="004701B8"/>
    <w:rsid w:val="004F4AA0"/>
    <w:rsid w:val="0052451F"/>
    <w:rsid w:val="00581FA0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C32AB7"/>
    <w:rsid w:val="00C70868"/>
    <w:rsid w:val="00C81677"/>
    <w:rsid w:val="00CD2A2E"/>
    <w:rsid w:val="00CE0C35"/>
    <w:rsid w:val="00D53B1D"/>
    <w:rsid w:val="00D7617D"/>
    <w:rsid w:val="00E55985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24</cp:revision>
  <cp:lastPrinted>2025-01-03T09:40:00Z</cp:lastPrinted>
  <dcterms:created xsi:type="dcterms:W3CDTF">2023-11-24T13:17:00Z</dcterms:created>
  <dcterms:modified xsi:type="dcterms:W3CDTF">2025-01-03T09:40:00Z</dcterms:modified>
</cp:coreProperties>
</file>